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7E004D" w:rsidP="00996B63">
            <w:r>
              <w:t>29</w:t>
            </w:r>
            <w:r w:rsidR="00695B7F" w:rsidRPr="009A2D56">
              <w:t>.</w:t>
            </w:r>
            <w:r w:rsidR="008F6708">
              <w:t>0</w:t>
            </w:r>
            <w:r>
              <w:t>9</w:t>
            </w:r>
            <w:r w:rsidR="009A2D56" w:rsidRPr="009A2D56">
              <w:t>.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>
              <w:t>13</w:t>
            </w:r>
            <w:r w:rsidR="00A75D87" w:rsidRPr="009A2D56">
              <w:t>.</w:t>
            </w:r>
            <w:r>
              <w:t>1</w:t>
            </w:r>
            <w:r w:rsidR="008F6708">
              <w:t>0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52473C">
              <w:t xml:space="preserve">prikupljanje </w:t>
            </w:r>
            <w:r w:rsidR="001B1C2A">
              <w:t>pisan</w:t>
            </w:r>
            <w:r w:rsidR="0052473C">
              <w:t>ih ponuda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7E004D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1</w:t>
            </w:r>
            <w:r w:rsidR="008F6708">
              <w:rPr>
                <w:b/>
              </w:rPr>
              <w:t>0</w:t>
            </w:r>
            <w:r w:rsidR="004760A3">
              <w:rPr>
                <w:b/>
              </w:rPr>
              <w:t>.</w:t>
            </w:r>
            <w:r w:rsidR="009355C7" w:rsidRPr="009A2D56">
              <w:rPr>
                <w:b/>
              </w:rPr>
              <w:t>20</w:t>
            </w:r>
            <w:r w:rsidR="00FE61B4" w:rsidRPr="009A2D56">
              <w:rPr>
                <w:b/>
              </w:rPr>
              <w:t>2</w:t>
            </w:r>
            <w:r w:rsidR="008F6708"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52473C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Osobni automobil </w:t>
            </w:r>
            <w:r w:rsidR="00C0599A">
              <w:rPr>
                <w:sz w:val="24"/>
                <w:szCs w:val="24"/>
              </w:rPr>
              <w:t>ALFA ROMEO BRERA 3.2 2010. 191 kW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760A3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7E004D">
              <w:rPr>
                <w:b/>
                <w:sz w:val="32"/>
                <w:szCs w:val="32"/>
              </w:rPr>
              <w:t>59</w:t>
            </w:r>
            <w:r w:rsidR="002536DF">
              <w:rPr>
                <w:b/>
                <w:sz w:val="32"/>
                <w:szCs w:val="32"/>
              </w:rPr>
              <w:t>.</w:t>
            </w:r>
            <w:r w:rsidR="007E004D">
              <w:rPr>
                <w:b/>
                <w:sz w:val="32"/>
                <w:szCs w:val="32"/>
              </w:rPr>
              <w:t>295</w:t>
            </w:r>
            <w:r w:rsidR="004760A3">
              <w:rPr>
                <w:b/>
                <w:sz w:val="32"/>
                <w:szCs w:val="32"/>
              </w:rPr>
              <w:t>,</w:t>
            </w:r>
            <w:r w:rsidR="007E004D">
              <w:rPr>
                <w:b/>
                <w:sz w:val="32"/>
                <w:szCs w:val="32"/>
              </w:rPr>
              <w:t>72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Pr="0052473C" w:rsidRDefault="00252A3F" w:rsidP="001B1C2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52473C" w:rsidRDefault="0052473C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od 10% </w:t>
      </w:r>
      <w:proofErr w:type="spellStart"/>
      <w:r>
        <w:t>početne</w:t>
      </w:r>
      <w:proofErr w:type="spellEnd"/>
      <w:r>
        <w:t xml:space="preserve"> </w:t>
      </w:r>
      <w:proofErr w:type="spellStart"/>
      <w:r>
        <w:t>cijene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500F96" w:rsidRDefault="00AB6149" w:rsidP="00555F0D">
      <w:r>
        <w:lastRenderedPageBreak/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C0599A">
        <w:rPr>
          <w:b/>
          <w:sz w:val="24"/>
          <w:szCs w:val="24"/>
        </w:rPr>
        <w:t>1</w:t>
      </w:r>
      <w:r w:rsidRPr="00500F96">
        <w:rPr>
          <w:b/>
          <w:sz w:val="24"/>
          <w:szCs w:val="24"/>
        </w:rPr>
        <w:t>/</w:t>
      </w:r>
      <w:r w:rsidR="008372C2">
        <w:rPr>
          <w:b/>
          <w:sz w:val="24"/>
          <w:szCs w:val="24"/>
        </w:rPr>
        <w:t>2</w:t>
      </w:r>
      <w:r w:rsidR="00C0599A">
        <w:rPr>
          <w:b/>
          <w:sz w:val="24"/>
          <w:szCs w:val="24"/>
        </w:rPr>
        <w:t>1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r w:rsidR="00C0599A">
        <w:rPr>
          <w:b/>
          <w:sz w:val="24"/>
          <w:szCs w:val="24"/>
        </w:rPr>
        <w:t>ALFA“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34D0A"/>
    <w:rsid w:val="00342B2C"/>
    <w:rsid w:val="003C0A9C"/>
    <w:rsid w:val="003C201F"/>
    <w:rsid w:val="00420789"/>
    <w:rsid w:val="004760A3"/>
    <w:rsid w:val="004F30A9"/>
    <w:rsid w:val="00500F96"/>
    <w:rsid w:val="005126F0"/>
    <w:rsid w:val="0052473C"/>
    <w:rsid w:val="00531347"/>
    <w:rsid w:val="00550E79"/>
    <w:rsid w:val="00555F0D"/>
    <w:rsid w:val="005712F2"/>
    <w:rsid w:val="00691741"/>
    <w:rsid w:val="00695B7F"/>
    <w:rsid w:val="00747153"/>
    <w:rsid w:val="007661A9"/>
    <w:rsid w:val="00767CA3"/>
    <w:rsid w:val="00797A2E"/>
    <w:rsid w:val="007E004D"/>
    <w:rsid w:val="0082206D"/>
    <w:rsid w:val="0083537A"/>
    <w:rsid w:val="008372C2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B6149"/>
    <w:rsid w:val="00B725FA"/>
    <w:rsid w:val="00B87322"/>
    <w:rsid w:val="00C0599A"/>
    <w:rsid w:val="00C073DA"/>
    <w:rsid w:val="00C44967"/>
    <w:rsid w:val="00C77595"/>
    <w:rsid w:val="00C77800"/>
    <w:rsid w:val="00D2706F"/>
    <w:rsid w:val="00D651C9"/>
    <w:rsid w:val="00D67721"/>
    <w:rsid w:val="00DA21D3"/>
    <w:rsid w:val="00DB4769"/>
    <w:rsid w:val="00DC431B"/>
    <w:rsid w:val="00DE2538"/>
    <w:rsid w:val="00E126A4"/>
    <w:rsid w:val="00E14CD9"/>
    <w:rsid w:val="00E34BFD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181F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5</cp:revision>
  <cp:lastPrinted>2015-09-09T08:55:00Z</cp:lastPrinted>
  <dcterms:created xsi:type="dcterms:W3CDTF">2021-03-26T06:57:00Z</dcterms:created>
  <dcterms:modified xsi:type="dcterms:W3CDTF">2021-09-28T12:34:00Z</dcterms:modified>
</cp:coreProperties>
</file>